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32"/>
        <w:tblW w:w="5164" w:type="pct"/>
        <w:tblLook w:val="04A0" w:firstRow="1" w:lastRow="0" w:firstColumn="1" w:lastColumn="0" w:noHBand="0" w:noVBand="1"/>
      </w:tblPr>
      <w:tblGrid>
        <w:gridCol w:w="664"/>
        <w:gridCol w:w="3093"/>
        <w:gridCol w:w="58"/>
        <w:gridCol w:w="3174"/>
        <w:gridCol w:w="52"/>
        <w:gridCol w:w="3106"/>
        <w:gridCol w:w="52"/>
        <w:gridCol w:w="3028"/>
        <w:gridCol w:w="61"/>
        <w:gridCol w:w="2838"/>
      </w:tblGrid>
      <w:tr w:rsidR="00F844D3" w:rsidRPr="00397480" w:rsidTr="00F844D3">
        <w:tc>
          <w:tcPr>
            <w:tcW w:w="206" w:type="pct"/>
            <w:vMerge w:val="restart"/>
            <w:textDirection w:val="btLr"/>
            <w:vAlign w:val="center"/>
          </w:tcPr>
          <w:p w:rsidR="00F844D3" w:rsidRPr="00397480" w:rsidRDefault="00F844D3" w:rsidP="00F844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977" w:type="pct"/>
            <w:gridSpan w:val="2"/>
          </w:tcPr>
          <w:p w:rsidR="00F844D3" w:rsidRPr="00397480" w:rsidRDefault="00F844D3" w:rsidP="00F844D3">
            <w:pPr>
              <w:jc w:val="center"/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984" w:type="pct"/>
          </w:tcPr>
          <w:p w:rsidR="00F844D3" w:rsidRPr="00397480" w:rsidRDefault="00F844D3" w:rsidP="00F844D3">
            <w:pPr>
              <w:jc w:val="center"/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jc w:val="center"/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74" w:type="pct"/>
            <w:gridSpan w:val="3"/>
          </w:tcPr>
          <w:p w:rsidR="00F844D3" w:rsidRPr="00397480" w:rsidRDefault="00F844D3" w:rsidP="00F844D3">
            <w:pPr>
              <w:jc w:val="center"/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82" w:type="pct"/>
          </w:tcPr>
          <w:p w:rsidR="00F844D3" w:rsidRPr="00397480" w:rsidRDefault="00F844D3" w:rsidP="00F844D3">
            <w:pPr>
              <w:jc w:val="center"/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397480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984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74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82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4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74" w:type="pct"/>
            <w:gridSpan w:val="3"/>
            <w:vAlign w:val="center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82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4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74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82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Математика (</w:t>
            </w:r>
            <w:proofErr w:type="spellStart"/>
            <w:r w:rsidRPr="00397480">
              <w:rPr>
                <w:rFonts w:ascii="Times New Roman" w:hAnsi="Times New Roman" w:cs="Times New Roman"/>
              </w:rPr>
              <w:t>чфу</w:t>
            </w:r>
            <w:proofErr w:type="spellEnd"/>
            <w:r w:rsidRPr="00397480">
              <w:rPr>
                <w:rFonts w:ascii="Times New Roman" w:hAnsi="Times New Roman" w:cs="Times New Roman"/>
              </w:rPr>
              <w:t>)</w:t>
            </w: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84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74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82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84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74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Физическая культура (в/д)</w:t>
            </w: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84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Символы России (в/д)</w:t>
            </w: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Разговоры о правильном питании (в/д)</w:t>
            </w:r>
          </w:p>
        </w:tc>
        <w:tc>
          <w:tcPr>
            <w:tcW w:w="974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Я – путешественник (в/д)</w:t>
            </w:r>
          </w:p>
        </w:tc>
        <w:tc>
          <w:tcPr>
            <w:tcW w:w="882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</w:tr>
      <w:tr w:rsidR="00F844D3" w:rsidRPr="00397480" w:rsidTr="00F844D3">
        <w:tc>
          <w:tcPr>
            <w:tcW w:w="5000" w:type="pct"/>
            <w:gridSpan w:val="10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</w:tr>
      <w:tr w:rsidR="00F844D3" w:rsidRPr="00397480" w:rsidTr="00F844D3">
        <w:tc>
          <w:tcPr>
            <w:tcW w:w="206" w:type="pct"/>
            <w:vMerge w:val="restart"/>
            <w:textDirection w:val="btLr"/>
            <w:vAlign w:val="center"/>
          </w:tcPr>
          <w:p w:rsidR="00F844D3" w:rsidRPr="00397480" w:rsidRDefault="00F844D3" w:rsidP="00F844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977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397480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984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74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82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84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74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82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84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74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82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4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Математика (</w:t>
            </w:r>
            <w:proofErr w:type="spellStart"/>
            <w:r w:rsidRPr="00397480">
              <w:rPr>
                <w:rFonts w:ascii="Times New Roman" w:hAnsi="Times New Roman" w:cs="Times New Roman"/>
              </w:rPr>
              <w:t>чфу</w:t>
            </w:r>
            <w:proofErr w:type="spellEnd"/>
            <w:r w:rsidRPr="003974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4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82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84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82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84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84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Разговоры о правильном питании (в/д)</w:t>
            </w: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Физическая культура (в/д)</w:t>
            </w:r>
          </w:p>
        </w:tc>
        <w:tc>
          <w:tcPr>
            <w:tcW w:w="882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Символы России (в/д)</w:t>
            </w:r>
          </w:p>
        </w:tc>
        <w:tc>
          <w:tcPr>
            <w:tcW w:w="984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Я – путешественник (в/д)</w:t>
            </w:r>
          </w:p>
        </w:tc>
        <w:tc>
          <w:tcPr>
            <w:tcW w:w="882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</w:tr>
      <w:tr w:rsidR="00F844D3" w:rsidRPr="00397480" w:rsidTr="00F844D3">
        <w:tc>
          <w:tcPr>
            <w:tcW w:w="5000" w:type="pct"/>
            <w:gridSpan w:val="10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</w:tr>
      <w:tr w:rsidR="00F844D3" w:rsidRPr="00397480" w:rsidTr="00F844D3">
        <w:tc>
          <w:tcPr>
            <w:tcW w:w="206" w:type="pct"/>
            <w:vMerge w:val="restart"/>
            <w:textDirection w:val="btLr"/>
            <w:vAlign w:val="center"/>
          </w:tcPr>
          <w:p w:rsidR="00F844D3" w:rsidRPr="00397480" w:rsidRDefault="00F844D3" w:rsidP="00F844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95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397480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018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3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00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18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 xml:space="preserve">Математика  </w:t>
            </w: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 xml:space="preserve">Математика  </w:t>
            </w:r>
          </w:p>
        </w:tc>
        <w:tc>
          <w:tcPr>
            <w:tcW w:w="93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00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Математика  (</w:t>
            </w:r>
            <w:proofErr w:type="spellStart"/>
            <w:r w:rsidRPr="00397480">
              <w:rPr>
                <w:rFonts w:ascii="Times New Roman" w:hAnsi="Times New Roman" w:cs="Times New Roman"/>
              </w:rPr>
              <w:t>чфу</w:t>
            </w:r>
            <w:proofErr w:type="spellEnd"/>
            <w:r w:rsidRPr="00397480">
              <w:rPr>
                <w:rFonts w:ascii="Times New Roman" w:hAnsi="Times New Roman" w:cs="Times New Roman"/>
              </w:rPr>
              <w:t>)</w:t>
            </w: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18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3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00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Информатика (в/д)</w:t>
            </w:r>
          </w:p>
        </w:tc>
        <w:tc>
          <w:tcPr>
            <w:tcW w:w="1018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3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00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018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3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Я – путешественник (в/д)</w:t>
            </w:r>
          </w:p>
        </w:tc>
        <w:tc>
          <w:tcPr>
            <w:tcW w:w="900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 xml:space="preserve">Разговоры о правильном </w:t>
            </w:r>
            <w:r w:rsidRPr="00397480">
              <w:rPr>
                <w:rFonts w:ascii="Times New Roman" w:hAnsi="Times New Roman" w:cs="Times New Roman"/>
              </w:rPr>
              <w:lastRenderedPageBreak/>
              <w:t>питании (в/д)</w:t>
            </w: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18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Символы России (в/д)</w:t>
            </w: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3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00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Физическая культура (в/д)</w:t>
            </w:r>
          </w:p>
        </w:tc>
        <w:tc>
          <w:tcPr>
            <w:tcW w:w="1018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</w:tr>
      <w:tr w:rsidR="00F844D3" w:rsidRPr="00397480" w:rsidTr="00F844D3">
        <w:tc>
          <w:tcPr>
            <w:tcW w:w="5000" w:type="pct"/>
            <w:gridSpan w:val="10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</w:tr>
      <w:tr w:rsidR="00F844D3" w:rsidRPr="00397480" w:rsidTr="00F844D3">
        <w:tc>
          <w:tcPr>
            <w:tcW w:w="206" w:type="pct"/>
            <w:vMerge w:val="restart"/>
            <w:textDirection w:val="btLr"/>
            <w:vAlign w:val="center"/>
          </w:tcPr>
          <w:p w:rsidR="00F844D3" w:rsidRPr="00397480" w:rsidRDefault="00F844D3" w:rsidP="00F844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95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397480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018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3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00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018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3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00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18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3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900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Символы России (в/д)</w:t>
            </w: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018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3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00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Я – путешественник (в/д)</w:t>
            </w: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018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Информатика (в/д)</w:t>
            </w: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3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00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Разговоры о правильном питании (в/д)</w:t>
            </w:r>
          </w:p>
        </w:tc>
        <w:tc>
          <w:tcPr>
            <w:tcW w:w="1018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3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</w:tr>
      <w:tr w:rsidR="00F844D3" w:rsidRPr="00397480" w:rsidTr="00F844D3">
        <w:tc>
          <w:tcPr>
            <w:tcW w:w="206" w:type="pct"/>
            <w:vMerge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  <w:gridSpan w:val="3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Физическая культура (в/д)</w:t>
            </w:r>
          </w:p>
        </w:tc>
        <w:tc>
          <w:tcPr>
            <w:tcW w:w="979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  <w:r w:rsidRPr="0039748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39" w:type="pct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gridSpan w:val="2"/>
          </w:tcPr>
          <w:p w:rsidR="00F844D3" w:rsidRPr="00397480" w:rsidRDefault="00F844D3" w:rsidP="00F844D3">
            <w:pPr>
              <w:rPr>
                <w:rFonts w:ascii="Times New Roman" w:hAnsi="Times New Roman" w:cs="Times New Roman"/>
              </w:rPr>
            </w:pPr>
          </w:p>
        </w:tc>
      </w:tr>
    </w:tbl>
    <w:p w:rsidR="00901FE1" w:rsidRDefault="00901FE1"/>
    <w:p w:rsidR="00F844D3" w:rsidRPr="003122B6" w:rsidRDefault="00F844D3" w:rsidP="00F844D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2B6">
        <w:rPr>
          <w:rFonts w:ascii="Times New Roman" w:hAnsi="Times New Roman" w:cs="Times New Roman"/>
          <w:sz w:val="28"/>
          <w:szCs w:val="28"/>
        </w:rPr>
        <w:t xml:space="preserve">РАСПИСАНИЕ УРОКОВ НА 2023 – 2024 УЧЕБНЫЙ ГОД </w:t>
      </w:r>
    </w:p>
    <w:p w:rsidR="00F844D3" w:rsidRDefault="00F844D3" w:rsidP="00F844D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2B6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F844D3" w:rsidRDefault="00F844D3" w:rsidP="00F844D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2B6">
        <w:rPr>
          <w:rFonts w:ascii="Times New Roman" w:hAnsi="Times New Roman" w:cs="Times New Roman"/>
          <w:sz w:val="28"/>
          <w:szCs w:val="28"/>
        </w:rPr>
        <w:t>«ШКОЛА № 67 ГОРОДА ДОНЕЦКА»</w:t>
      </w:r>
    </w:p>
    <w:p w:rsidR="00F844D3" w:rsidRDefault="00F844D3" w:rsidP="00F844D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ШКОЛА </w:t>
      </w:r>
    </w:p>
    <w:p w:rsidR="00F844D3" w:rsidRPr="003122B6" w:rsidRDefault="00F844D3" w:rsidP="00F844D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844D3" w:rsidRDefault="00F844D3"/>
    <w:p w:rsidR="00F844D3" w:rsidRDefault="00F844D3"/>
    <w:tbl>
      <w:tblPr>
        <w:tblStyle w:val="a3"/>
        <w:tblpPr w:leftFromText="180" w:rightFromText="180" w:vertAnchor="page" w:horzAnchor="margin" w:tblpY="8877"/>
        <w:tblW w:w="5117" w:type="pct"/>
        <w:tblLook w:val="04A0" w:firstRow="1" w:lastRow="0" w:firstColumn="1" w:lastColumn="0" w:noHBand="0" w:noVBand="1"/>
      </w:tblPr>
      <w:tblGrid>
        <w:gridCol w:w="688"/>
        <w:gridCol w:w="3001"/>
        <w:gridCol w:w="55"/>
        <w:gridCol w:w="3079"/>
        <w:gridCol w:w="46"/>
        <w:gridCol w:w="3012"/>
        <w:gridCol w:w="46"/>
        <w:gridCol w:w="2938"/>
        <w:gridCol w:w="56"/>
        <w:gridCol w:w="3002"/>
        <w:gridCol w:w="56"/>
      </w:tblGrid>
      <w:tr w:rsidR="00F844D3" w:rsidRPr="00B46711" w:rsidTr="00F844D3">
        <w:trPr>
          <w:trHeight w:val="145"/>
        </w:trPr>
        <w:tc>
          <w:tcPr>
            <w:tcW w:w="209" w:type="pct"/>
            <w:vMerge w:val="restart"/>
            <w:textDirection w:val="btLr"/>
            <w:vAlign w:val="center"/>
          </w:tcPr>
          <w:p w:rsidR="00F844D3" w:rsidRPr="00B46711" w:rsidRDefault="00F844D3" w:rsidP="00F844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64" w:type="pct"/>
          </w:tcPr>
          <w:p w:rsidR="00F844D3" w:rsidRPr="00B46711" w:rsidRDefault="00F844D3" w:rsidP="00F8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53" w:type="pct"/>
            <w:gridSpan w:val="3"/>
          </w:tcPr>
          <w:p w:rsidR="00F844D3" w:rsidRPr="00B46711" w:rsidRDefault="00F844D3" w:rsidP="00F8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F844D3" w:rsidRPr="00B46711" w:rsidTr="00F844D3">
        <w:trPr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64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53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F844D3" w:rsidRPr="00B46711" w:rsidTr="00F844D3">
        <w:trPr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53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844D3" w:rsidRPr="00B46711" w:rsidTr="00F844D3">
        <w:trPr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4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3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proofErr w:type="spellStart"/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чфу</w:t>
            </w:r>
            <w:proofErr w:type="spellEnd"/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44D3" w:rsidRPr="00B46711" w:rsidTr="00F844D3">
        <w:trPr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64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ОФГ</w:t>
            </w:r>
          </w:p>
        </w:tc>
        <w:tc>
          <w:tcPr>
            <w:tcW w:w="953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F844D3" w:rsidRPr="00B46711" w:rsidTr="00F844D3">
        <w:trPr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64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53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844D3" w:rsidRPr="00B46711" w:rsidTr="00F844D3">
        <w:trPr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64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(в/д)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53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844D3" w:rsidRPr="00B46711" w:rsidTr="00F844D3">
        <w:trPr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53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3" w:rsidRPr="00B46711" w:rsidTr="00F844D3">
        <w:trPr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4982" w:type="pct"/>
            <w:gridSpan w:val="10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3" w:rsidRPr="00B46711" w:rsidTr="00F844D3">
        <w:trPr>
          <w:trHeight w:val="145"/>
        </w:trPr>
        <w:tc>
          <w:tcPr>
            <w:tcW w:w="209" w:type="pct"/>
            <w:vMerge w:val="restart"/>
            <w:textDirection w:val="btLr"/>
            <w:vAlign w:val="center"/>
          </w:tcPr>
          <w:p w:rsidR="00F844D3" w:rsidRPr="00B46711" w:rsidRDefault="00F844D3" w:rsidP="00F844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64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3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F844D3" w:rsidRPr="00B46711" w:rsidTr="00F844D3">
        <w:trPr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53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844D3" w:rsidRPr="00B46711" w:rsidTr="00F844D3">
        <w:trPr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4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3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</w:tr>
      <w:tr w:rsidR="00F844D3" w:rsidRPr="00B46711" w:rsidTr="00F844D3">
        <w:trPr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3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844D3" w:rsidRPr="00B46711" w:rsidTr="00F844D3">
        <w:trPr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4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53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ОДНКН</w:t>
            </w:r>
            <w:proofErr w:type="gramStart"/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чфу</w:t>
            </w:r>
            <w:proofErr w:type="spellEnd"/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844D3" w:rsidRPr="00B46711" w:rsidTr="00F844D3">
        <w:trPr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4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53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844D3" w:rsidRPr="00B46711" w:rsidTr="00F844D3">
        <w:trPr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(в/д)</w:t>
            </w:r>
          </w:p>
        </w:tc>
        <w:tc>
          <w:tcPr>
            <w:tcW w:w="964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Информатика (в/д)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3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ОФГ</w:t>
            </w:r>
          </w:p>
        </w:tc>
      </w:tr>
      <w:tr w:rsidR="00F844D3" w:rsidRPr="00B46711" w:rsidTr="00F844D3">
        <w:trPr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4982" w:type="pct"/>
            <w:gridSpan w:val="10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 w:val="restart"/>
            <w:textDirection w:val="btLr"/>
            <w:vAlign w:val="center"/>
          </w:tcPr>
          <w:p w:rsidR="00F844D3" w:rsidRPr="00B46711" w:rsidRDefault="00F844D3" w:rsidP="00F844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(в/д)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ОФГ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4982" w:type="pct"/>
            <w:gridSpan w:val="10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 w:val="restart"/>
            <w:textDirection w:val="btLr"/>
            <w:vAlign w:val="center"/>
          </w:tcPr>
          <w:p w:rsidR="00F844D3" w:rsidRPr="00B46711" w:rsidRDefault="00F844D3" w:rsidP="00F844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(в/д)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ОФГ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Сложные ? </w:t>
            </w:r>
            <w:proofErr w:type="gramStart"/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/я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4982" w:type="pct"/>
            <w:gridSpan w:val="10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 w:val="restart"/>
            <w:textDirection w:val="btLr"/>
          </w:tcPr>
          <w:p w:rsidR="00F844D3" w:rsidRPr="00B46711" w:rsidRDefault="00F844D3" w:rsidP="00F844D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ОФГ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(в/д)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Сложные ? </w:t>
            </w:r>
            <w:proofErr w:type="gramStart"/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/я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 (в/д) ВН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4982" w:type="pct"/>
            <w:gridSpan w:val="10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3" w:rsidRPr="00B46711" w:rsidTr="00F844D3">
        <w:trPr>
          <w:gridAfter w:val="1"/>
          <w:wAfter w:w="18" w:type="pct"/>
          <w:trHeight w:val="453"/>
        </w:trPr>
        <w:tc>
          <w:tcPr>
            <w:tcW w:w="209" w:type="pct"/>
            <w:vMerge w:val="restart"/>
            <w:textDirection w:val="btLr"/>
            <w:vAlign w:val="center"/>
          </w:tcPr>
          <w:p w:rsidR="00F844D3" w:rsidRPr="00B46711" w:rsidRDefault="00F844D3" w:rsidP="00F844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844D3" w:rsidRPr="00B46711" w:rsidTr="00F844D3">
        <w:trPr>
          <w:gridAfter w:val="1"/>
          <w:wAfter w:w="18" w:type="pct"/>
          <w:trHeight w:val="367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Я – волонтёр 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ОФГ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Сложные ? </w:t>
            </w:r>
            <w:proofErr w:type="gramStart"/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/я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3" w:rsidRPr="00B46711" w:rsidTr="00F844D3">
        <w:trPr>
          <w:gridAfter w:val="1"/>
          <w:wAfter w:w="18" w:type="pct"/>
          <w:trHeight w:val="453"/>
        </w:trPr>
        <w:tc>
          <w:tcPr>
            <w:tcW w:w="4982" w:type="pct"/>
            <w:gridSpan w:val="10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3" w:rsidRPr="00B46711" w:rsidTr="00F844D3">
        <w:trPr>
          <w:gridAfter w:val="1"/>
          <w:wAfter w:w="18" w:type="pct"/>
          <w:trHeight w:val="432"/>
        </w:trPr>
        <w:tc>
          <w:tcPr>
            <w:tcW w:w="209" w:type="pct"/>
            <w:vMerge w:val="restart"/>
            <w:textDirection w:val="btLr"/>
            <w:vAlign w:val="center"/>
          </w:tcPr>
          <w:p w:rsidR="00F844D3" w:rsidRPr="00B46711" w:rsidRDefault="00F844D3" w:rsidP="00F844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ИП/история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Я – волонтёр</w:t>
            </w:r>
          </w:p>
        </w:tc>
      </w:tr>
      <w:tr w:rsidR="00F844D3" w:rsidRPr="00B46711" w:rsidTr="00F844D3">
        <w:trPr>
          <w:gridAfter w:val="1"/>
          <w:wAfter w:w="18" w:type="pct"/>
          <w:trHeight w:val="145"/>
        </w:trPr>
        <w:tc>
          <w:tcPr>
            <w:tcW w:w="209" w:type="pct"/>
            <w:vMerge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ОФГ</w:t>
            </w:r>
          </w:p>
        </w:tc>
        <w:tc>
          <w:tcPr>
            <w:tcW w:w="997" w:type="pct"/>
            <w:gridSpan w:val="3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0" w:type="pct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F844D3" w:rsidRPr="00B46711" w:rsidRDefault="00F844D3" w:rsidP="00F8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Сложные ? </w:t>
            </w:r>
            <w:proofErr w:type="gramStart"/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/я</w:t>
            </w:r>
          </w:p>
        </w:tc>
      </w:tr>
    </w:tbl>
    <w:p w:rsidR="00F844D3" w:rsidRDefault="00F844D3"/>
    <w:p w:rsidR="00F844D3" w:rsidRDefault="00F844D3"/>
    <w:p w:rsidR="00F844D3" w:rsidRPr="003122B6" w:rsidRDefault="00F844D3" w:rsidP="00F844D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122B6">
        <w:rPr>
          <w:rFonts w:ascii="Times New Roman" w:hAnsi="Times New Roman" w:cs="Times New Roman"/>
          <w:sz w:val="28"/>
          <w:szCs w:val="28"/>
        </w:rPr>
        <w:t>РАСПИСАНИЕ УРОКОВ НА 2023 – 2024 УЧЕБНЫЙ ГОД</w:t>
      </w:r>
    </w:p>
    <w:p w:rsidR="00F844D3" w:rsidRDefault="00F844D3" w:rsidP="00F844D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2B6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F844D3" w:rsidRDefault="00F844D3" w:rsidP="00F844D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2B6">
        <w:rPr>
          <w:rFonts w:ascii="Times New Roman" w:hAnsi="Times New Roman" w:cs="Times New Roman"/>
          <w:sz w:val="28"/>
          <w:szCs w:val="28"/>
        </w:rPr>
        <w:t>«ШКОЛА № 67 ГОРОДА ДОНЕЦКА»</w:t>
      </w:r>
    </w:p>
    <w:bookmarkEnd w:id="0"/>
    <w:p w:rsidR="00F844D3" w:rsidRDefault="00F844D3" w:rsidP="00F844D3">
      <w:pPr>
        <w:jc w:val="center"/>
      </w:pPr>
    </w:p>
    <w:sectPr w:rsidR="00F844D3" w:rsidSect="00F844D3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70"/>
    <w:rsid w:val="00314270"/>
    <w:rsid w:val="003D7B25"/>
    <w:rsid w:val="00901FE1"/>
    <w:rsid w:val="00F8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2</cp:revision>
  <dcterms:created xsi:type="dcterms:W3CDTF">2023-09-06T05:44:00Z</dcterms:created>
  <dcterms:modified xsi:type="dcterms:W3CDTF">2023-09-06T05:44:00Z</dcterms:modified>
</cp:coreProperties>
</file>